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6111D" w14:textId="1ABB8D14" w:rsidR="00FC267F" w:rsidRDefault="00262D1B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835B0">
        <w:rPr>
          <w:rFonts w:asciiTheme="minorHAnsi" w:hAnsiTheme="minorHAnsi" w:cstheme="minorHAnsi"/>
          <w:b/>
          <w:sz w:val="24"/>
          <w:szCs w:val="24"/>
          <w:u w:val="single"/>
        </w:rPr>
        <w:t xml:space="preserve">EMAIL </w:t>
      </w:r>
      <w:r w:rsidR="00E73315">
        <w:rPr>
          <w:rFonts w:asciiTheme="minorHAnsi" w:hAnsiTheme="minorHAnsi" w:cstheme="minorHAnsi"/>
          <w:b/>
          <w:sz w:val="24"/>
          <w:szCs w:val="24"/>
          <w:u w:val="single"/>
        </w:rPr>
        <w:t xml:space="preserve">TEMPLATE: </w:t>
      </w:r>
      <w:r w:rsidR="00EE2EB5">
        <w:rPr>
          <w:rFonts w:asciiTheme="minorHAnsi" w:hAnsiTheme="minorHAnsi" w:cstheme="minorHAnsi"/>
          <w:b/>
          <w:sz w:val="24"/>
          <w:szCs w:val="24"/>
          <w:u w:val="single"/>
        </w:rPr>
        <w:t>CARES ACT</w:t>
      </w:r>
    </w:p>
    <w:p w14:paraId="28200691" w14:textId="77777777" w:rsidR="00BF4055" w:rsidRDefault="00BF4055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AC913D4" w14:textId="6FA8BB65" w:rsidR="00BF4055" w:rsidRDefault="00BF4055" w:rsidP="00BF4055">
      <w:pPr>
        <w:rPr>
          <w:rFonts w:asciiTheme="minorHAnsi" w:hAnsiTheme="minorHAnsi" w:cstheme="minorHAnsi"/>
          <w:bCs/>
          <w:color w:val="FF0000"/>
        </w:rPr>
      </w:pPr>
      <w:r>
        <w:rPr>
          <w:rFonts w:asciiTheme="minorHAnsi" w:hAnsiTheme="minorHAnsi" w:cstheme="minorHAnsi"/>
          <w:b/>
          <w:bCs/>
          <w:color w:val="FF0000"/>
        </w:rPr>
        <w:t xml:space="preserve">NOTE TO CLIENT: </w:t>
      </w:r>
      <w:r>
        <w:rPr>
          <w:rFonts w:asciiTheme="minorHAnsi" w:hAnsiTheme="minorHAnsi" w:cstheme="minorHAnsi"/>
          <w:bCs/>
          <w:color w:val="FF0000"/>
        </w:rPr>
        <w:t xml:space="preserve">Cut and paste this into your email system. Feel free to customize email copy as you see fit. </w:t>
      </w:r>
    </w:p>
    <w:p w14:paraId="76BB60DF" w14:textId="77777777" w:rsidR="00262D1B" w:rsidRPr="00A835B0" w:rsidRDefault="00262D1B">
      <w:pPr>
        <w:rPr>
          <w:rFonts w:asciiTheme="minorHAnsi" w:hAnsiTheme="minorHAnsi" w:cstheme="minorHAnsi"/>
          <w:sz w:val="24"/>
          <w:szCs w:val="24"/>
        </w:rPr>
      </w:pPr>
    </w:p>
    <w:p w14:paraId="0D8034F7" w14:textId="69E1BAFF" w:rsidR="00262D1B" w:rsidRPr="000254DD" w:rsidRDefault="00262D1B">
      <w:pPr>
        <w:rPr>
          <w:rFonts w:asciiTheme="minorHAnsi" w:hAnsiTheme="minorHAnsi" w:cstheme="minorHAnsi"/>
          <w:sz w:val="24"/>
          <w:szCs w:val="24"/>
        </w:rPr>
      </w:pPr>
      <w:r w:rsidRPr="00A835B0">
        <w:rPr>
          <w:rFonts w:asciiTheme="minorHAnsi" w:hAnsiTheme="minorHAnsi" w:cstheme="minorHAnsi"/>
          <w:b/>
          <w:color w:val="FF0000"/>
          <w:sz w:val="24"/>
          <w:szCs w:val="24"/>
        </w:rPr>
        <w:t>SUBJECT:</w:t>
      </w:r>
      <w:r w:rsidR="0097605A" w:rsidRPr="00A835B0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  </w:t>
      </w:r>
      <w:r w:rsidR="000254DD" w:rsidRPr="000254DD">
        <w:rPr>
          <w:rFonts w:asciiTheme="minorHAnsi" w:hAnsiTheme="minorHAnsi" w:cstheme="minorHAnsi"/>
          <w:b/>
          <w:sz w:val="24"/>
          <w:szCs w:val="24"/>
        </w:rPr>
        <w:t xml:space="preserve">How the </w:t>
      </w:r>
      <w:r w:rsidR="00EE2EB5" w:rsidRPr="000254DD">
        <w:rPr>
          <w:rFonts w:asciiTheme="minorHAnsi" w:hAnsiTheme="minorHAnsi" w:cstheme="minorHAnsi"/>
          <w:b/>
          <w:sz w:val="24"/>
          <w:szCs w:val="24"/>
        </w:rPr>
        <w:t xml:space="preserve">CARES Act </w:t>
      </w:r>
      <w:r w:rsidR="000254DD" w:rsidRPr="000254DD">
        <w:rPr>
          <w:rFonts w:asciiTheme="minorHAnsi" w:hAnsiTheme="minorHAnsi" w:cstheme="minorHAnsi"/>
          <w:b/>
          <w:sz w:val="24"/>
          <w:szCs w:val="24"/>
        </w:rPr>
        <w:t>applies to you</w:t>
      </w:r>
    </w:p>
    <w:p w14:paraId="0A7C9537" w14:textId="77777777" w:rsidR="00262D1B" w:rsidRPr="00A835B0" w:rsidRDefault="00262D1B">
      <w:pPr>
        <w:rPr>
          <w:rFonts w:asciiTheme="minorHAnsi" w:hAnsiTheme="minorHAnsi" w:cstheme="minorHAnsi"/>
          <w:sz w:val="24"/>
          <w:szCs w:val="24"/>
        </w:rPr>
      </w:pPr>
    </w:p>
    <w:p w14:paraId="68751C45" w14:textId="77777777" w:rsidR="00262D1B" w:rsidRPr="00A835B0" w:rsidRDefault="00262D1B">
      <w:pPr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A835B0">
        <w:rPr>
          <w:rFonts w:asciiTheme="minorHAnsi" w:hAnsiTheme="minorHAnsi" w:cstheme="minorHAnsi"/>
          <w:b/>
          <w:color w:val="FF0000"/>
          <w:sz w:val="24"/>
          <w:szCs w:val="24"/>
        </w:rPr>
        <w:t>COPY:</w:t>
      </w:r>
    </w:p>
    <w:p w14:paraId="6FCA733B" w14:textId="5AB5B631" w:rsidR="00262D1B" w:rsidRDefault="00262D1B">
      <w:pPr>
        <w:rPr>
          <w:rFonts w:asciiTheme="minorHAnsi" w:hAnsiTheme="minorHAnsi" w:cstheme="minorHAnsi"/>
          <w:sz w:val="24"/>
          <w:szCs w:val="24"/>
        </w:rPr>
      </w:pPr>
    </w:p>
    <w:p w14:paraId="5764255D" w14:textId="38DC15A2" w:rsidR="002C72AA" w:rsidRDefault="00CC55AA" w:rsidP="00FB6E9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We understand that our &lt;&lt;</w:t>
      </w:r>
      <w:r w:rsidRPr="002A7E1D">
        <w:rPr>
          <w:rFonts w:asciiTheme="minorHAnsi" w:hAnsiTheme="minorHAnsi" w:cstheme="minorHAnsi"/>
          <w:sz w:val="24"/>
          <w:szCs w:val="24"/>
          <w:highlight w:val="yellow"/>
        </w:rPr>
        <w:t>contract employees, freelancers, temporary workers</w:t>
      </w:r>
      <w:r>
        <w:rPr>
          <w:rFonts w:asciiTheme="minorHAnsi" w:hAnsiTheme="minorHAnsi" w:cstheme="minorHAnsi"/>
          <w:sz w:val="24"/>
          <w:szCs w:val="24"/>
        </w:rPr>
        <w:t xml:space="preserve">&gt;&gt; </w:t>
      </w:r>
      <w:r w:rsidR="00555BB5">
        <w:rPr>
          <w:rFonts w:asciiTheme="minorHAnsi" w:hAnsiTheme="minorHAnsi" w:cstheme="minorHAnsi"/>
          <w:sz w:val="24"/>
          <w:szCs w:val="24"/>
        </w:rPr>
        <w:t xml:space="preserve">are </w:t>
      </w:r>
      <w:r>
        <w:rPr>
          <w:rFonts w:asciiTheme="minorHAnsi" w:hAnsiTheme="minorHAnsi" w:cstheme="minorHAnsi"/>
          <w:sz w:val="24"/>
          <w:szCs w:val="24"/>
        </w:rPr>
        <w:t>fac</w:t>
      </w:r>
      <w:r w:rsidR="00555BB5">
        <w:rPr>
          <w:rFonts w:asciiTheme="minorHAnsi" w:hAnsiTheme="minorHAnsi" w:cstheme="minorHAnsi"/>
          <w:sz w:val="24"/>
          <w:szCs w:val="24"/>
        </w:rPr>
        <w:t>ing</w:t>
      </w:r>
      <w:r>
        <w:rPr>
          <w:rFonts w:asciiTheme="minorHAnsi" w:hAnsiTheme="minorHAnsi" w:cstheme="minorHAnsi"/>
          <w:sz w:val="24"/>
          <w:szCs w:val="24"/>
        </w:rPr>
        <w:t xml:space="preserve"> unique challenges </w:t>
      </w:r>
      <w:r w:rsidR="00555BB5">
        <w:rPr>
          <w:rFonts w:asciiTheme="minorHAnsi" w:hAnsiTheme="minorHAnsi" w:cstheme="minorHAnsi"/>
          <w:sz w:val="24"/>
          <w:szCs w:val="24"/>
        </w:rPr>
        <w:t xml:space="preserve">as a result of COVID-19 and the associated </w:t>
      </w:r>
      <w:r w:rsidR="005D7381">
        <w:rPr>
          <w:rFonts w:asciiTheme="minorHAnsi" w:hAnsiTheme="minorHAnsi" w:cstheme="minorHAnsi"/>
          <w:sz w:val="24"/>
          <w:szCs w:val="24"/>
        </w:rPr>
        <w:t>changes</w:t>
      </w:r>
      <w:r w:rsidR="00AD65C7">
        <w:rPr>
          <w:rFonts w:asciiTheme="minorHAnsi" w:hAnsiTheme="minorHAnsi" w:cstheme="minorHAnsi"/>
          <w:sz w:val="24"/>
          <w:szCs w:val="24"/>
        </w:rPr>
        <w:t xml:space="preserve"> in our workplace and community</w:t>
      </w:r>
      <w:r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1482AAFE" w14:textId="77777777" w:rsidR="002C72AA" w:rsidRDefault="002C72AA" w:rsidP="00FB6E9E">
      <w:pPr>
        <w:rPr>
          <w:rFonts w:asciiTheme="minorHAnsi" w:hAnsiTheme="minorHAnsi" w:cstheme="minorHAnsi"/>
          <w:sz w:val="24"/>
          <w:szCs w:val="24"/>
        </w:rPr>
      </w:pPr>
    </w:p>
    <w:p w14:paraId="22262AE6" w14:textId="1C57E5F0" w:rsidR="00CC55AA" w:rsidRDefault="00CC55AA" w:rsidP="00FB6E9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As you may know, the</w:t>
      </w:r>
      <w:r w:rsidR="00EE2EB5" w:rsidRPr="00EE2EB5">
        <w:rPr>
          <w:rFonts w:asciiTheme="minorHAnsi" w:hAnsiTheme="minorHAnsi" w:cstheme="minorHAnsi"/>
          <w:sz w:val="24"/>
          <w:szCs w:val="24"/>
        </w:rPr>
        <w:t xml:space="preserve"> Coronavirus Aid, Relief, and Economic Security Act </w:t>
      </w:r>
      <w:r>
        <w:rPr>
          <w:rFonts w:asciiTheme="minorHAnsi" w:hAnsiTheme="minorHAnsi" w:cstheme="minorHAnsi"/>
          <w:sz w:val="24"/>
          <w:szCs w:val="24"/>
        </w:rPr>
        <w:t>(</w:t>
      </w:r>
      <w:r w:rsidR="00EE2EB5" w:rsidRPr="00EE2EB5">
        <w:rPr>
          <w:rFonts w:asciiTheme="minorHAnsi" w:hAnsiTheme="minorHAnsi" w:cstheme="minorHAnsi"/>
          <w:sz w:val="24"/>
          <w:szCs w:val="24"/>
        </w:rPr>
        <w:t>CARES Act</w:t>
      </w:r>
      <w:r>
        <w:rPr>
          <w:rFonts w:asciiTheme="minorHAnsi" w:hAnsiTheme="minorHAnsi" w:cstheme="minorHAnsi"/>
          <w:sz w:val="24"/>
          <w:szCs w:val="24"/>
        </w:rPr>
        <w:t>)</w:t>
      </w:r>
      <w:r w:rsidR="00EE2EB5" w:rsidRPr="00EE2EB5">
        <w:rPr>
          <w:rFonts w:asciiTheme="minorHAnsi" w:hAnsiTheme="minorHAnsi" w:cstheme="minorHAnsi"/>
          <w:sz w:val="24"/>
          <w:szCs w:val="24"/>
        </w:rPr>
        <w:t xml:space="preserve"> provide</w:t>
      </w:r>
      <w:r>
        <w:rPr>
          <w:rFonts w:asciiTheme="minorHAnsi" w:hAnsiTheme="minorHAnsi" w:cstheme="minorHAnsi"/>
          <w:sz w:val="24"/>
          <w:szCs w:val="24"/>
        </w:rPr>
        <w:t>s</w:t>
      </w:r>
      <w:r w:rsidR="00EE2EB5" w:rsidRPr="00EE2EB5">
        <w:rPr>
          <w:rFonts w:asciiTheme="minorHAnsi" w:hAnsiTheme="minorHAnsi" w:cstheme="minorHAnsi"/>
          <w:sz w:val="24"/>
          <w:szCs w:val="24"/>
        </w:rPr>
        <w:t xml:space="preserve"> emergency financial assistance to individuals, families and businesses affected by the COVID-19 outbreak. The CARES Act also includes relief for independent contractors</w:t>
      </w:r>
      <w:r w:rsidR="00C232D8">
        <w:rPr>
          <w:rFonts w:asciiTheme="minorHAnsi" w:hAnsiTheme="minorHAnsi" w:cstheme="minorHAnsi"/>
          <w:sz w:val="24"/>
          <w:szCs w:val="24"/>
        </w:rPr>
        <w:t xml:space="preserve"> and</w:t>
      </w:r>
      <w:r w:rsidR="00EE2EB5" w:rsidRPr="00EE2EB5">
        <w:rPr>
          <w:rFonts w:asciiTheme="minorHAnsi" w:hAnsiTheme="minorHAnsi" w:cstheme="minorHAnsi"/>
          <w:sz w:val="24"/>
          <w:szCs w:val="24"/>
        </w:rPr>
        <w:t xml:space="preserve"> self-employed individuals</w:t>
      </w:r>
      <w:r w:rsidR="00C232D8">
        <w:rPr>
          <w:rFonts w:asciiTheme="minorHAnsi" w:hAnsiTheme="minorHAnsi" w:cstheme="minorHAnsi"/>
          <w:sz w:val="24"/>
          <w:szCs w:val="24"/>
        </w:rPr>
        <w:t xml:space="preserve"> </w:t>
      </w:r>
      <w:r w:rsidR="00EE2EB5" w:rsidRPr="00EE2EB5">
        <w:rPr>
          <w:rFonts w:asciiTheme="minorHAnsi" w:hAnsiTheme="minorHAnsi" w:cstheme="minorHAnsi"/>
          <w:sz w:val="24"/>
          <w:szCs w:val="24"/>
        </w:rPr>
        <w:t xml:space="preserve">who are unable to work or whose businesses have been negatively </w:t>
      </w:r>
      <w:r w:rsidR="00586A9A">
        <w:rPr>
          <w:rFonts w:asciiTheme="minorHAnsi" w:hAnsiTheme="minorHAnsi" w:cstheme="minorHAnsi"/>
          <w:sz w:val="24"/>
          <w:szCs w:val="24"/>
        </w:rPr>
        <w:t>impacted</w:t>
      </w:r>
      <w:r w:rsidR="00EE2EB5" w:rsidRPr="00EE2EB5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4F3AF5B0" w14:textId="77777777" w:rsidR="00CC55AA" w:rsidRDefault="00CC55AA" w:rsidP="00FB6E9E">
      <w:pPr>
        <w:rPr>
          <w:rFonts w:asciiTheme="minorHAnsi" w:hAnsiTheme="minorHAnsi" w:cstheme="minorHAnsi"/>
          <w:sz w:val="24"/>
          <w:szCs w:val="24"/>
        </w:rPr>
      </w:pPr>
    </w:p>
    <w:p w14:paraId="24176A04" w14:textId="244C66E4" w:rsidR="00DC0D9C" w:rsidRDefault="00CC55AA" w:rsidP="00FB6E9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To find out more about the benefits and what they mean for you, </w:t>
      </w:r>
      <w:r w:rsidR="00D252B6">
        <w:rPr>
          <w:rFonts w:asciiTheme="minorHAnsi" w:hAnsiTheme="minorHAnsi" w:cstheme="minorHAnsi"/>
          <w:sz w:val="24"/>
          <w:szCs w:val="24"/>
        </w:rPr>
        <w:t>read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hyperlink r:id="rId10" w:history="1">
        <w:r w:rsidRPr="00CC55AA">
          <w:rPr>
            <w:rStyle w:val="Hyperlink"/>
            <w:rFonts w:asciiTheme="minorHAnsi" w:hAnsiTheme="minorHAnsi" w:cstheme="minorHAnsi"/>
            <w:sz w:val="24"/>
            <w:szCs w:val="24"/>
          </w:rPr>
          <w:t>Cares Act an</w:t>
        </w:r>
        <w:bookmarkStart w:id="0" w:name="_GoBack"/>
        <w:bookmarkEnd w:id="0"/>
        <w:r w:rsidRPr="00CC55AA">
          <w:rPr>
            <w:rStyle w:val="Hyperlink"/>
            <w:rFonts w:asciiTheme="minorHAnsi" w:hAnsiTheme="minorHAnsi" w:cstheme="minorHAnsi"/>
            <w:sz w:val="24"/>
            <w:szCs w:val="24"/>
          </w:rPr>
          <w:t>d</w:t>
        </w:r>
        <w:r w:rsidRPr="00CC55AA">
          <w:rPr>
            <w:rStyle w:val="Hyperlink"/>
            <w:rFonts w:asciiTheme="minorHAnsi" w:hAnsiTheme="minorHAnsi" w:cstheme="minorHAnsi"/>
            <w:sz w:val="24"/>
            <w:szCs w:val="24"/>
          </w:rPr>
          <w:t xml:space="preserve"> FFCRA: Impact on Independent Contractors, Self-Employed Individuals and Sole Proprietors </w:t>
        </w:r>
        <w:r w:rsidR="00EE2EB5" w:rsidRPr="00CC55AA">
          <w:rPr>
            <w:rStyle w:val="Hyperlink"/>
            <w:rFonts w:asciiTheme="minorHAnsi" w:hAnsiTheme="minorHAnsi" w:cstheme="minorHAnsi"/>
            <w:sz w:val="24"/>
            <w:szCs w:val="24"/>
          </w:rPr>
          <w:t>Below</w:t>
        </w:r>
      </w:hyperlink>
      <w:r w:rsidR="00EE2EB5" w:rsidRPr="00EE2EB5">
        <w:rPr>
          <w:rFonts w:asciiTheme="minorHAnsi" w:hAnsiTheme="minorHAnsi" w:cstheme="minorHAnsi"/>
          <w:sz w:val="24"/>
          <w:szCs w:val="24"/>
        </w:rPr>
        <w:t>.</w:t>
      </w:r>
    </w:p>
    <w:p w14:paraId="521E0B68" w14:textId="65A86A1F" w:rsidR="00D252B6" w:rsidRDefault="00D252B6" w:rsidP="00FB6E9E">
      <w:pPr>
        <w:rPr>
          <w:rFonts w:asciiTheme="minorHAnsi" w:hAnsiTheme="minorHAnsi" w:cstheme="minorHAnsi"/>
          <w:sz w:val="24"/>
          <w:szCs w:val="24"/>
        </w:rPr>
      </w:pPr>
    </w:p>
    <w:p w14:paraId="08FC2332" w14:textId="2E7403CF" w:rsidR="00D252B6" w:rsidRDefault="00D252B6" w:rsidP="00FB6E9E">
      <w:pPr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</w:rPr>
        <w:t>If you have questions or concerns, please contact &lt;&lt;insert contact info&gt;&gt;.</w:t>
      </w:r>
    </w:p>
    <w:p w14:paraId="0255CBAC" w14:textId="7F326F09" w:rsidR="008E3333" w:rsidRDefault="008E3333" w:rsidP="007053CA">
      <w:pPr>
        <w:rPr>
          <w:rFonts w:asciiTheme="minorHAnsi" w:hAnsiTheme="minorHAnsi" w:cstheme="minorHAnsi"/>
          <w:sz w:val="24"/>
          <w:szCs w:val="24"/>
        </w:rPr>
      </w:pPr>
    </w:p>
    <w:p w14:paraId="39B0D6F4" w14:textId="77777777" w:rsidR="00CC55AA" w:rsidRDefault="00CC55AA" w:rsidP="008E3333">
      <w:pPr>
        <w:rPr>
          <w:rFonts w:asciiTheme="minorHAnsi" w:hAnsiTheme="minorHAnsi" w:cstheme="minorHAnsi"/>
          <w:i/>
        </w:rPr>
      </w:pPr>
    </w:p>
    <w:p w14:paraId="4E38EE84" w14:textId="2FDC8396" w:rsidR="008E3333" w:rsidRPr="008E3333" w:rsidRDefault="008E3333" w:rsidP="008E3333">
      <w:pPr>
        <w:rPr>
          <w:rFonts w:asciiTheme="minorHAnsi" w:hAnsiTheme="minorHAnsi" w:cstheme="minorHAnsi"/>
          <w:i/>
        </w:rPr>
      </w:pPr>
      <w:r w:rsidRPr="008E3333">
        <w:rPr>
          <w:rFonts w:asciiTheme="minorHAnsi" w:hAnsiTheme="minorHAnsi" w:cstheme="minorHAnsi"/>
          <w:i/>
        </w:rPr>
        <w:t xml:space="preserve">For the latest information and guidance on COVID-19, please visit the </w:t>
      </w:r>
      <w:hyperlink r:id="rId11" w:history="1">
        <w:r w:rsidRPr="008E3333">
          <w:rPr>
            <w:rStyle w:val="Hyperlink"/>
            <w:rFonts w:asciiTheme="minorHAnsi" w:hAnsiTheme="minorHAnsi" w:cstheme="minorHAnsi"/>
            <w:i/>
          </w:rPr>
          <w:t>Centers for Disease Control and Prevention (CDC)</w:t>
        </w:r>
      </w:hyperlink>
      <w:r w:rsidRPr="008E3333">
        <w:rPr>
          <w:rFonts w:asciiTheme="minorHAnsi" w:hAnsiTheme="minorHAnsi" w:cstheme="minorHAnsi"/>
          <w:i/>
        </w:rPr>
        <w:t xml:space="preserve"> and the </w:t>
      </w:r>
      <w:hyperlink r:id="rId12" w:history="1">
        <w:r w:rsidRPr="008E3333">
          <w:rPr>
            <w:rStyle w:val="Hyperlink"/>
            <w:rFonts w:asciiTheme="minorHAnsi" w:hAnsiTheme="minorHAnsi" w:cstheme="minorHAnsi"/>
            <w:i/>
          </w:rPr>
          <w:t>World Health Organization (WHO)</w:t>
        </w:r>
      </w:hyperlink>
      <w:r w:rsidRPr="008E3333">
        <w:rPr>
          <w:rFonts w:asciiTheme="minorHAnsi" w:hAnsiTheme="minorHAnsi" w:cstheme="minorHAnsi"/>
          <w:i/>
        </w:rPr>
        <w:t xml:space="preserve"> websites.</w:t>
      </w:r>
    </w:p>
    <w:p w14:paraId="71686D60" w14:textId="77777777" w:rsidR="008E3333" w:rsidRPr="00A835B0" w:rsidRDefault="008E3333" w:rsidP="007053CA">
      <w:pPr>
        <w:rPr>
          <w:rFonts w:asciiTheme="minorHAnsi" w:hAnsiTheme="minorHAnsi" w:cstheme="minorHAnsi"/>
          <w:sz w:val="24"/>
          <w:szCs w:val="24"/>
        </w:rPr>
      </w:pPr>
    </w:p>
    <w:p w14:paraId="3B7E723C" w14:textId="77777777" w:rsidR="00D63467" w:rsidRPr="00A835B0" w:rsidRDefault="00D63467">
      <w:pPr>
        <w:rPr>
          <w:rFonts w:asciiTheme="minorHAnsi" w:hAnsiTheme="minorHAnsi" w:cstheme="minorHAnsi"/>
          <w:sz w:val="24"/>
          <w:szCs w:val="24"/>
        </w:rPr>
      </w:pPr>
    </w:p>
    <w:p w14:paraId="3627487D" w14:textId="122B4014" w:rsidR="00AA1F4E" w:rsidRPr="00A835B0" w:rsidRDefault="00AA1F4E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</w:p>
    <w:sectPr w:rsidR="00AA1F4E" w:rsidRPr="00A835B0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B651F" w14:textId="77777777" w:rsidR="005D7441" w:rsidRDefault="005D7441" w:rsidP="005201E8">
      <w:r>
        <w:separator/>
      </w:r>
    </w:p>
  </w:endnote>
  <w:endnote w:type="continuationSeparator" w:id="0">
    <w:p w14:paraId="665C2645" w14:textId="77777777" w:rsidR="005D7441" w:rsidRDefault="005D7441" w:rsidP="0052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DB738" w14:textId="77777777" w:rsidR="005201E8" w:rsidRDefault="005201E8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</w:rPr>
      <w:t>2</w:t>
    </w:r>
    <w:r>
      <w:rPr>
        <w:caps/>
        <w:noProof/>
        <w:color w:val="4472C4" w:themeColor="accent1"/>
      </w:rPr>
      <w:fldChar w:fldCharType="end"/>
    </w:r>
  </w:p>
  <w:p w14:paraId="7B54FF5E" w14:textId="77777777" w:rsidR="005201E8" w:rsidRDefault="005201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C4F31" w14:textId="77777777" w:rsidR="005D7441" w:rsidRDefault="005D7441" w:rsidP="005201E8">
      <w:r>
        <w:separator/>
      </w:r>
    </w:p>
  </w:footnote>
  <w:footnote w:type="continuationSeparator" w:id="0">
    <w:p w14:paraId="611A5638" w14:textId="77777777" w:rsidR="005D7441" w:rsidRDefault="005D7441" w:rsidP="00520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034DB" w14:textId="4E2D26B5" w:rsidR="005201E8" w:rsidRDefault="005201E8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40E68"/>
    <w:multiLevelType w:val="hybridMultilevel"/>
    <w:tmpl w:val="AB28A2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3F21E8"/>
    <w:multiLevelType w:val="hybridMultilevel"/>
    <w:tmpl w:val="7F543B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906C6"/>
    <w:multiLevelType w:val="hybridMultilevel"/>
    <w:tmpl w:val="30604646"/>
    <w:lvl w:ilvl="0" w:tplc="4EA6A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B0B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438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007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61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4E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805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4E9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4EE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0187526"/>
    <w:multiLevelType w:val="hybridMultilevel"/>
    <w:tmpl w:val="26DE5FD0"/>
    <w:lvl w:ilvl="0" w:tplc="2AEAB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ECDE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A9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8F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CA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EAA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61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B83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1CF4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5245572"/>
    <w:multiLevelType w:val="hybridMultilevel"/>
    <w:tmpl w:val="7B862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44DB1"/>
    <w:multiLevelType w:val="hybridMultilevel"/>
    <w:tmpl w:val="858854D8"/>
    <w:lvl w:ilvl="0" w:tplc="5DDC2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4E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F0C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2EA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4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F28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F8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C7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8A4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862"/>
    <w:rsid w:val="000254DD"/>
    <w:rsid w:val="0003146C"/>
    <w:rsid w:val="000443B7"/>
    <w:rsid w:val="000535B8"/>
    <w:rsid w:val="000842A0"/>
    <w:rsid w:val="0009606E"/>
    <w:rsid w:val="000A7D5B"/>
    <w:rsid w:val="000B38D8"/>
    <w:rsid w:val="000C6E4C"/>
    <w:rsid w:val="000E098A"/>
    <w:rsid w:val="00106437"/>
    <w:rsid w:val="001237CA"/>
    <w:rsid w:val="00170B38"/>
    <w:rsid w:val="0018096B"/>
    <w:rsid w:val="0018381C"/>
    <w:rsid w:val="001964C7"/>
    <w:rsid w:val="001A3A61"/>
    <w:rsid w:val="001B4810"/>
    <w:rsid w:val="001E533A"/>
    <w:rsid w:val="001F40A8"/>
    <w:rsid w:val="001F76A6"/>
    <w:rsid w:val="002028E0"/>
    <w:rsid w:val="00204903"/>
    <w:rsid w:val="00234D44"/>
    <w:rsid w:val="00243C8C"/>
    <w:rsid w:val="002615C8"/>
    <w:rsid w:val="00262D1B"/>
    <w:rsid w:val="00270B6C"/>
    <w:rsid w:val="002757B2"/>
    <w:rsid w:val="00281382"/>
    <w:rsid w:val="00290A94"/>
    <w:rsid w:val="002A3E3A"/>
    <w:rsid w:val="002A7E1D"/>
    <w:rsid w:val="002C72AA"/>
    <w:rsid w:val="00313CEE"/>
    <w:rsid w:val="003256DC"/>
    <w:rsid w:val="0034316F"/>
    <w:rsid w:val="00353D05"/>
    <w:rsid w:val="003A2DD9"/>
    <w:rsid w:val="003C3A3C"/>
    <w:rsid w:val="003D3009"/>
    <w:rsid w:val="0045074F"/>
    <w:rsid w:val="00451688"/>
    <w:rsid w:val="0048041F"/>
    <w:rsid w:val="005201E8"/>
    <w:rsid w:val="00522D69"/>
    <w:rsid w:val="005456E3"/>
    <w:rsid w:val="00555BB5"/>
    <w:rsid w:val="00586A9A"/>
    <w:rsid w:val="00592122"/>
    <w:rsid w:val="005D7381"/>
    <w:rsid w:val="005D7441"/>
    <w:rsid w:val="005D7A9A"/>
    <w:rsid w:val="005F4D24"/>
    <w:rsid w:val="00614656"/>
    <w:rsid w:val="006217A1"/>
    <w:rsid w:val="00624F57"/>
    <w:rsid w:val="0063087C"/>
    <w:rsid w:val="006653C4"/>
    <w:rsid w:val="00666BD5"/>
    <w:rsid w:val="006725AB"/>
    <w:rsid w:val="00690F9E"/>
    <w:rsid w:val="00692312"/>
    <w:rsid w:val="006B06CE"/>
    <w:rsid w:val="006C4B11"/>
    <w:rsid w:val="006C4F3C"/>
    <w:rsid w:val="006F2CBF"/>
    <w:rsid w:val="007053CA"/>
    <w:rsid w:val="00742E5E"/>
    <w:rsid w:val="00757D93"/>
    <w:rsid w:val="0077249D"/>
    <w:rsid w:val="00786FB5"/>
    <w:rsid w:val="007A7431"/>
    <w:rsid w:val="007B3262"/>
    <w:rsid w:val="007B6CF8"/>
    <w:rsid w:val="007E067C"/>
    <w:rsid w:val="00802DAE"/>
    <w:rsid w:val="00807ABF"/>
    <w:rsid w:val="00820CE3"/>
    <w:rsid w:val="008249DA"/>
    <w:rsid w:val="00835DFF"/>
    <w:rsid w:val="008463FF"/>
    <w:rsid w:val="00851C2F"/>
    <w:rsid w:val="0085568F"/>
    <w:rsid w:val="00856B48"/>
    <w:rsid w:val="00876D95"/>
    <w:rsid w:val="0089199D"/>
    <w:rsid w:val="00895177"/>
    <w:rsid w:val="00896D08"/>
    <w:rsid w:val="00897CC9"/>
    <w:rsid w:val="008A0652"/>
    <w:rsid w:val="008B0F63"/>
    <w:rsid w:val="008B100C"/>
    <w:rsid w:val="008D6A2E"/>
    <w:rsid w:val="008E3333"/>
    <w:rsid w:val="00921EDA"/>
    <w:rsid w:val="0097605A"/>
    <w:rsid w:val="0098695E"/>
    <w:rsid w:val="009906A8"/>
    <w:rsid w:val="009B2126"/>
    <w:rsid w:val="009D6F5C"/>
    <w:rsid w:val="009E223E"/>
    <w:rsid w:val="009E54C9"/>
    <w:rsid w:val="00A042E1"/>
    <w:rsid w:val="00A35F96"/>
    <w:rsid w:val="00A47750"/>
    <w:rsid w:val="00A47862"/>
    <w:rsid w:val="00A523BE"/>
    <w:rsid w:val="00A60D2C"/>
    <w:rsid w:val="00A72467"/>
    <w:rsid w:val="00A835B0"/>
    <w:rsid w:val="00A931BA"/>
    <w:rsid w:val="00AA1F4E"/>
    <w:rsid w:val="00AA791A"/>
    <w:rsid w:val="00AD12B0"/>
    <w:rsid w:val="00AD65C7"/>
    <w:rsid w:val="00AE08E4"/>
    <w:rsid w:val="00B31500"/>
    <w:rsid w:val="00B379B2"/>
    <w:rsid w:val="00B46F38"/>
    <w:rsid w:val="00B61224"/>
    <w:rsid w:val="00B97370"/>
    <w:rsid w:val="00BB014D"/>
    <w:rsid w:val="00BD546B"/>
    <w:rsid w:val="00BD7844"/>
    <w:rsid w:val="00BF0A12"/>
    <w:rsid w:val="00BF4055"/>
    <w:rsid w:val="00C232D8"/>
    <w:rsid w:val="00CB7F3F"/>
    <w:rsid w:val="00CC55AA"/>
    <w:rsid w:val="00CD2A9F"/>
    <w:rsid w:val="00D22BEC"/>
    <w:rsid w:val="00D252B6"/>
    <w:rsid w:val="00D43B59"/>
    <w:rsid w:val="00D57473"/>
    <w:rsid w:val="00D63467"/>
    <w:rsid w:val="00D944C0"/>
    <w:rsid w:val="00DC0D9C"/>
    <w:rsid w:val="00DC5F79"/>
    <w:rsid w:val="00DD11EC"/>
    <w:rsid w:val="00DE5997"/>
    <w:rsid w:val="00DF4061"/>
    <w:rsid w:val="00E2469C"/>
    <w:rsid w:val="00E339CB"/>
    <w:rsid w:val="00E45E32"/>
    <w:rsid w:val="00E60B49"/>
    <w:rsid w:val="00E73315"/>
    <w:rsid w:val="00E82CAA"/>
    <w:rsid w:val="00EA68EC"/>
    <w:rsid w:val="00ED5ABB"/>
    <w:rsid w:val="00EE2EB5"/>
    <w:rsid w:val="00F1003B"/>
    <w:rsid w:val="00F33650"/>
    <w:rsid w:val="00F73383"/>
    <w:rsid w:val="00F849A8"/>
    <w:rsid w:val="00F92C9D"/>
    <w:rsid w:val="00F97AC6"/>
    <w:rsid w:val="00FB6E9E"/>
    <w:rsid w:val="00FC267F"/>
    <w:rsid w:val="00FC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90FB1"/>
  <w15:chartTrackingRefBased/>
  <w15:docId w15:val="{62EBD039-AA50-4202-BC8C-4A410EB05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7862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126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B21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12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737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01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1E8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201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1E8"/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807A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A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ABF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A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ABF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7A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A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3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6018">
          <w:marLeft w:val="119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997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4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08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64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998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who.int/emergencies/diseases/novel-coronavirus-2019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dc.gov/coronavirus/2019-nCoV/index.htm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adp.com/spark/articles/2020/04/cares-act-and-ffcra-impact-on-independent-contractors-selfemployed-individuals-and-sole-proprietors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0DD057873E614F88F8F1C5C4D94B97" ma:contentTypeVersion="8" ma:contentTypeDescription="Create a new document." ma:contentTypeScope="" ma:versionID="fed6cb320c8f58a063a9e8531570d73e">
  <xsd:schema xmlns:xsd="http://www.w3.org/2001/XMLSchema" xmlns:xs="http://www.w3.org/2001/XMLSchema" xmlns:p="http://schemas.microsoft.com/office/2006/metadata/properties" xmlns:ns3="c3e99a27-4d2e-421d-ad8f-0801f42fa2a2" targetNamespace="http://schemas.microsoft.com/office/2006/metadata/properties" ma:root="true" ma:fieldsID="64f85d50b1e186ea35575221da296d20" ns3:_="">
    <xsd:import namespace="c3e99a27-4d2e-421d-ad8f-0801f42fa2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e99a27-4d2e-421d-ad8f-0801f42fa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858F4-A406-4414-B4F9-9F2944A555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58A9D0-4524-40A6-B3F5-1313B54F5B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7B920B-85D1-4F7D-8308-EE55CAF59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e99a27-4d2e-421d-ad8f-0801f42fa2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1268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2020-04-09T18:58:00Z</dcterms:created>
  <dcterms:modified xsi:type="dcterms:W3CDTF">2020-04-22T13:24:00Z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0x0101007F0DD057873E614F88F8F1C5C4D94B97</vt:lpwstr>
  </property>
</Properties>
</file>